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C" w:rsidRPr="00280E03" w:rsidRDefault="0056263C" w:rsidP="0056263C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280E03">
        <w:rPr>
          <w:rFonts w:ascii="黑体" w:eastAsia="黑体" w:hAnsi="黑体" w:cs="宋体" w:hint="eastAsia"/>
          <w:bCs/>
          <w:sz w:val="32"/>
          <w:szCs w:val="32"/>
          <w:lang w:val="zh-CN"/>
        </w:rPr>
        <w:t>附件4</w:t>
      </w:r>
    </w:p>
    <w:p w:rsidR="0056263C" w:rsidRPr="00280E03" w:rsidRDefault="0056263C" w:rsidP="0056263C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汉江师范学院维修项目询价单</w:t>
      </w:r>
    </w:p>
    <w:p w:rsidR="0056263C" w:rsidRDefault="0056263C" w:rsidP="0056263C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项目预算（元）：       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采购单位（加盖公章）：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                     联系电话：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56263C" w:rsidTr="00CD1510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  务  商  报  价</w:t>
            </w:r>
          </w:p>
        </w:tc>
      </w:tr>
      <w:tr w:rsidR="0056263C" w:rsidTr="00CD1510">
        <w:trPr>
          <w:trHeight w:val="279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特征描述</w:t>
            </w:r>
          </w:p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263C" w:rsidTr="00087C5F">
        <w:trPr>
          <w:trHeight w:val="980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ind w:left="1200" w:hangingChars="500" w:hanging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087C5F">
        <w:trPr>
          <w:trHeight w:val="937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263C" w:rsidTr="00CD1510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56263C" w:rsidRDefault="0056263C" w:rsidP="00CD151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询价单递交地点：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56263C" w:rsidRPr="00280E03" w:rsidRDefault="0056263C" w:rsidP="0056263C">
      <w:pPr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</w:rPr>
        <w:t>说明：1.服务商应将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询价单装入信袋内加以密封，并在封签处加盖单位公章，信袋封面处应注明公司名称，否则报价无效。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2.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3.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商现场参加询价会议，由询价小组当众拆封询价单，宣读报价单位及其报价，由供应商现场签字确认。</w:t>
      </w:r>
    </w:p>
    <w:p w:rsidR="00C056E5" w:rsidRDefault="0056263C" w:rsidP="00087C5F">
      <w:pPr>
        <w:ind w:firstLineChars="300" w:firstLine="720"/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C056E5" w:rsidSect="0056263C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D1" w:rsidRDefault="00A43FD1" w:rsidP="007339FC">
      <w:r>
        <w:separator/>
      </w:r>
    </w:p>
  </w:endnote>
  <w:endnote w:type="continuationSeparator" w:id="1">
    <w:p w:rsidR="00A43FD1" w:rsidRDefault="00A43FD1" w:rsidP="0073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8" w:rsidRPr="00505B78" w:rsidRDefault="009C57EC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56263C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56263C" w:rsidRPr="009410D9">
      <w:rPr>
        <w:rFonts w:ascii="宋体" w:hAnsi="宋体"/>
        <w:noProof/>
        <w:sz w:val="28"/>
        <w:szCs w:val="28"/>
        <w:lang w:val="zh-CN"/>
      </w:rPr>
      <w:t>-</w:t>
    </w:r>
    <w:r w:rsidR="0056263C">
      <w:rPr>
        <w:rFonts w:ascii="宋体" w:hAnsi="宋体"/>
        <w:noProof/>
        <w:sz w:val="28"/>
        <w:szCs w:val="28"/>
      </w:rPr>
      <w:t xml:space="preserve"> 4 -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A43F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D1" w:rsidRDefault="00A43FD1" w:rsidP="007339FC">
      <w:r>
        <w:separator/>
      </w:r>
    </w:p>
  </w:footnote>
  <w:footnote w:type="continuationSeparator" w:id="1">
    <w:p w:rsidR="00A43FD1" w:rsidRDefault="00A43FD1" w:rsidP="0073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63C"/>
    <w:rsid w:val="00087C5F"/>
    <w:rsid w:val="0033189E"/>
    <w:rsid w:val="0056263C"/>
    <w:rsid w:val="005C508D"/>
    <w:rsid w:val="007339FC"/>
    <w:rsid w:val="009C57EC"/>
    <w:rsid w:val="00A43FD1"/>
    <w:rsid w:val="00C0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6263C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3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18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2019-07-22T08:08:00Z</dcterms:created>
  <dcterms:modified xsi:type="dcterms:W3CDTF">2019-07-22T09:09:00Z</dcterms:modified>
</cp:coreProperties>
</file>